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1D50" w14:textId="49207625" w:rsidR="007046AD" w:rsidRPr="000D7901" w:rsidRDefault="00C8644E" w:rsidP="002E7988">
      <w:pPr>
        <w:pStyle w:val="Podtytu"/>
        <w:jc w:val="center"/>
        <w:rPr>
          <w:b/>
          <w:bCs/>
          <w:sz w:val="32"/>
          <w:szCs w:val="32"/>
        </w:rPr>
      </w:pPr>
      <w:r w:rsidRPr="000D7901">
        <w:rPr>
          <w:b/>
          <w:bCs/>
          <w:sz w:val="32"/>
          <w:szCs w:val="32"/>
        </w:rPr>
        <w:t>Łódź – Miasto Św. S. Faustyny</w:t>
      </w:r>
      <w:r w:rsidR="004E6C37" w:rsidRPr="000D7901">
        <w:rPr>
          <w:b/>
          <w:bCs/>
          <w:sz w:val="32"/>
          <w:szCs w:val="32"/>
        </w:rPr>
        <w:t>.</w:t>
      </w:r>
      <w:r w:rsidRPr="000D7901">
        <w:rPr>
          <w:b/>
          <w:bCs/>
          <w:sz w:val="32"/>
          <w:szCs w:val="32"/>
        </w:rPr>
        <w:t xml:space="preserve"> 100 – lecie pobytu </w:t>
      </w:r>
      <w:r w:rsidR="004E6C37" w:rsidRPr="000D7901">
        <w:rPr>
          <w:b/>
          <w:bCs/>
          <w:sz w:val="32"/>
          <w:szCs w:val="32"/>
        </w:rPr>
        <w:t>przy</w:t>
      </w:r>
      <w:r w:rsidRPr="000D7901">
        <w:rPr>
          <w:b/>
          <w:bCs/>
          <w:sz w:val="32"/>
          <w:szCs w:val="32"/>
        </w:rPr>
        <w:t xml:space="preserve"> ul. Krośnieńskiej 9</w:t>
      </w:r>
    </w:p>
    <w:p w14:paraId="27DFB880" w14:textId="5DFAB902" w:rsidR="00133ADA" w:rsidRPr="000D7901" w:rsidRDefault="002B58EC" w:rsidP="00133ADA">
      <w:pPr>
        <w:pStyle w:val="Nagwek1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D790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Organizatorzy: </w:t>
      </w:r>
      <w:r w:rsidR="00133ADA" w:rsidRPr="000D7901">
        <w:rPr>
          <w:rFonts w:asciiTheme="minorHAnsi" w:hAnsiTheme="minorHAnsi" w:cstheme="minorHAnsi"/>
          <w:b w:val="0"/>
          <w:bCs w:val="0"/>
          <w:sz w:val="32"/>
          <w:szCs w:val="32"/>
        </w:rPr>
        <w:t>Zgromadzenie Sióstr Matki Bożej Miłosierdzia</w:t>
      </w:r>
    </w:p>
    <w:p w14:paraId="5BA8BDBE" w14:textId="37627ECB" w:rsidR="002C48EE" w:rsidRPr="000D7901" w:rsidRDefault="002C48EE">
      <w:pPr>
        <w:rPr>
          <w:sz w:val="32"/>
          <w:szCs w:val="32"/>
        </w:rPr>
      </w:pPr>
      <w:r w:rsidRPr="000D7901">
        <w:rPr>
          <w:sz w:val="32"/>
          <w:szCs w:val="32"/>
        </w:rPr>
        <w:t>Program obchodów</w:t>
      </w:r>
      <w:r w:rsidR="006B459F">
        <w:rPr>
          <w:sz w:val="32"/>
          <w:szCs w:val="32"/>
        </w:rPr>
        <w:t>:</w:t>
      </w:r>
    </w:p>
    <w:p w14:paraId="186F128B" w14:textId="50A95AC1" w:rsidR="00A6714C" w:rsidRPr="000D7901" w:rsidRDefault="00C8644E" w:rsidP="001736BA">
      <w:pPr>
        <w:rPr>
          <w:sz w:val="32"/>
          <w:szCs w:val="32"/>
        </w:rPr>
      </w:pPr>
      <w:r w:rsidRPr="000D7901">
        <w:rPr>
          <w:b/>
          <w:bCs/>
          <w:sz w:val="32"/>
          <w:szCs w:val="32"/>
        </w:rPr>
        <w:t>18.09. 2022r.</w:t>
      </w:r>
      <w:r w:rsidRPr="000D7901">
        <w:rPr>
          <w:sz w:val="32"/>
          <w:szCs w:val="32"/>
        </w:rPr>
        <w:t xml:space="preserve"> </w:t>
      </w:r>
    </w:p>
    <w:p w14:paraId="0C0B7CE7" w14:textId="77777777" w:rsidR="001736BA" w:rsidRPr="000D7901" w:rsidRDefault="00C8644E" w:rsidP="001736BA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15.00 </w:t>
      </w:r>
      <w:r w:rsidR="001736BA" w:rsidRPr="000D7901">
        <w:rPr>
          <w:sz w:val="32"/>
          <w:szCs w:val="32"/>
        </w:rPr>
        <w:t>Rozpoczęcie obchodów 100-lecia pobytu Św. S. Faustyny w Łodzi</w:t>
      </w:r>
    </w:p>
    <w:p w14:paraId="2FC354C7" w14:textId="77777777" w:rsidR="001736BA" w:rsidRPr="000D7901" w:rsidRDefault="001736BA" w:rsidP="001736BA">
      <w:pPr>
        <w:rPr>
          <w:sz w:val="32"/>
          <w:szCs w:val="32"/>
        </w:rPr>
      </w:pPr>
      <w:r w:rsidRPr="000D7901">
        <w:rPr>
          <w:sz w:val="32"/>
          <w:szCs w:val="32"/>
        </w:rPr>
        <w:t xml:space="preserve">                       oraz 5- lecie wspólnoty ISMM przy ul. Krośnieńskiej 9</w:t>
      </w:r>
    </w:p>
    <w:p w14:paraId="75727B1E" w14:textId="20EBEF68" w:rsidR="00C8644E" w:rsidRPr="000D7901" w:rsidRDefault="001736BA" w:rsidP="001736B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8644E" w:rsidRPr="000D7901">
        <w:rPr>
          <w:sz w:val="32"/>
          <w:szCs w:val="32"/>
        </w:rPr>
        <w:t>Koronka do Miłosierdzia Bożego</w:t>
      </w:r>
      <w:r w:rsidR="004E6C37" w:rsidRPr="000D7901">
        <w:rPr>
          <w:sz w:val="32"/>
          <w:szCs w:val="32"/>
        </w:rPr>
        <w:t xml:space="preserve"> kaplica ul. Krośnieńska 9</w:t>
      </w:r>
    </w:p>
    <w:p w14:paraId="0C7D9F5B" w14:textId="4D45BC14" w:rsidR="00C8644E" w:rsidRPr="000D7901" w:rsidRDefault="00C8644E" w:rsidP="00C8644E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15.30 Msza Św. </w:t>
      </w:r>
      <w:r w:rsidR="00087BCE" w:rsidRPr="000D7901">
        <w:rPr>
          <w:sz w:val="32"/>
          <w:szCs w:val="32"/>
        </w:rPr>
        <w:t xml:space="preserve">przew. </w:t>
      </w:r>
      <w:r w:rsidRPr="000D7901">
        <w:rPr>
          <w:sz w:val="32"/>
          <w:szCs w:val="32"/>
        </w:rPr>
        <w:t>Ks. Kanonik Henryk Betlej</w:t>
      </w:r>
    </w:p>
    <w:p w14:paraId="64D25524" w14:textId="0EC8FC1E" w:rsidR="000829A9" w:rsidRPr="000D7901" w:rsidRDefault="00C8644E" w:rsidP="008D7F7D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16.30 otwarcie wystawy poświęconej Św. Faustynie  „Krośnieńska 9”</w:t>
      </w:r>
    </w:p>
    <w:p w14:paraId="6571ACE2" w14:textId="64423D1F" w:rsidR="00C8644E" w:rsidRPr="000D7901" w:rsidRDefault="00C8644E" w:rsidP="00C8644E">
      <w:pPr>
        <w:rPr>
          <w:b/>
          <w:bCs/>
          <w:sz w:val="32"/>
          <w:szCs w:val="32"/>
        </w:rPr>
      </w:pPr>
      <w:r w:rsidRPr="000D7901">
        <w:rPr>
          <w:b/>
          <w:bCs/>
          <w:sz w:val="32"/>
          <w:szCs w:val="32"/>
        </w:rPr>
        <w:t xml:space="preserve">2.10. 2022r. </w:t>
      </w:r>
    </w:p>
    <w:p w14:paraId="54B4225F" w14:textId="77777777" w:rsidR="000D7901" w:rsidRDefault="00C8644E" w:rsidP="00F11497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12.30 </w:t>
      </w:r>
      <w:r w:rsidR="00F11497" w:rsidRPr="000D7901">
        <w:rPr>
          <w:sz w:val="32"/>
          <w:szCs w:val="32"/>
        </w:rPr>
        <w:t>Spacer</w:t>
      </w:r>
      <w:r w:rsidR="002C48EE" w:rsidRPr="000D7901">
        <w:rPr>
          <w:sz w:val="32"/>
          <w:szCs w:val="32"/>
        </w:rPr>
        <w:t xml:space="preserve"> z przewodnikiem</w:t>
      </w:r>
      <w:r w:rsidR="00F11497" w:rsidRPr="000D7901">
        <w:rPr>
          <w:sz w:val="32"/>
          <w:szCs w:val="32"/>
        </w:rPr>
        <w:t xml:space="preserve"> „Śladami Św. Faustyny” zbiórka przy</w:t>
      </w:r>
    </w:p>
    <w:p w14:paraId="5C2FA780" w14:textId="147B2E83" w:rsidR="00C8644E" w:rsidRPr="000D7901" w:rsidRDefault="00F11497" w:rsidP="00F11497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 ul. Abramowskiego 29</w:t>
      </w:r>
    </w:p>
    <w:p w14:paraId="7BCEB947" w14:textId="313D452A" w:rsidR="00C8644E" w:rsidRPr="000D7901" w:rsidRDefault="00C8644E" w:rsidP="00C8644E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15.00 Koronka do Miłosierdzia Bożego</w:t>
      </w:r>
      <w:r w:rsidR="00BB1D18" w:rsidRPr="000D7901">
        <w:rPr>
          <w:sz w:val="32"/>
          <w:szCs w:val="32"/>
        </w:rPr>
        <w:t xml:space="preserve"> kaplica ul. Krośnieńska 9</w:t>
      </w:r>
    </w:p>
    <w:p w14:paraId="44A6D819" w14:textId="67224CA5" w:rsidR="00C8644E" w:rsidRPr="000D7901" w:rsidRDefault="00C8644E" w:rsidP="00C8644E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15.30 Msza Św. przew. Abp. Grzegorz Ryś</w:t>
      </w:r>
    </w:p>
    <w:p w14:paraId="29E33361" w14:textId="3986DEB1" w:rsidR="00C8644E" w:rsidRPr="000D7901" w:rsidRDefault="00C8644E" w:rsidP="00C8644E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16.30 </w:t>
      </w:r>
      <w:r w:rsidR="00F11497" w:rsidRPr="000D7901">
        <w:rPr>
          <w:sz w:val="32"/>
          <w:szCs w:val="32"/>
        </w:rPr>
        <w:t>Agapa</w:t>
      </w:r>
    </w:p>
    <w:p w14:paraId="0619F50F" w14:textId="6DB2367A" w:rsidR="00F11497" w:rsidRPr="000D7901" w:rsidRDefault="00F11497" w:rsidP="008D7F7D">
      <w:pPr>
        <w:ind w:left="708"/>
        <w:rPr>
          <w:sz w:val="32"/>
          <w:szCs w:val="32"/>
        </w:rPr>
      </w:pPr>
      <w:r w:rsidRPr="000D7901">
        <w:rPr>
          <w:sz w:val="32"/>
          <w:szCs w:val="32"/>
        </w:rPr>
        <w:t>17.00</w:t>
      </w:r>
      <w:r w:rsidR="00C45D80" w:rsidRPr="000D7901">
        <w:rPr>
          <w:sz w:val="32"/>
          <w:szCs w:val="32"/>
        </w:rPr>
        <w:t>- 17.45</w:t>
      </w:r>
      <w:r w:rsidRPr="000D7901">
        <w:rPr>
          <w:sz w:val="32"/>
          <w:szCs w:val="32"/>
        </w:rPr>
        <w:t xml:space="preserve"> „Przystanek Łódź. Droga ku świętości” wykład dr Ewy Czaczkowskiej </w:t>
      </w:r>
      <w:r w:rsidR="00E661A2" w:rsidRPr="000D7901">
        <w:rPr>
          <w:sz w:val="32"/>
          <w:szCs w:val="32"/>
        </w:rPr>
        <w:t xml:space="preserve">autorki biografii  </w:t>
      </w:r>
      <w:r w:rsidR="000829A9" w:rsidRPr="000D7901">
        <w:rPr>
          <w:sz w:val="32"/>
          <w:szCs w:val="32"/>
        </w:rPr>
        <w:t>„Św. Faustyna”</w:t>
      </w:r>
      <w:r w:rsidR="00E661A2" w:rsidRPr="000D7901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320F3399" w14:textId="08DF9642" w:rsidR="00E661A2" w:rsidRPr="000D7901" w:rsidRDefault="00E661A2" w:rsidP="00E661A2">
      <w:pPr>
        <w:rPr>
          <w:b/>
          <w:bCs/>
          <w:sz w:val="32"/>
          <w:szCs w:val="32"/>
        </w:rPr>
      </w:pPr>
      <w:r w:rsidRPr="000D7901">
        <w:rPr>
          <w:b/>
          <w:bCs/>
          <w:sz w:val="32"/>
          <w:szCs w:val="32"/>
        </w:rPr>
        <w:t xml:space="preserve">6.11.2022r. </w:t>
      </w:r>
    </w:p>
    <w:p w14:paraId="4EA09B9A" w14:textId="0EB47874" w:rsidR="00E661A2" w:rsidRPr="000D7901" w:rsidRDefault="00E661A2" w:rsidP="00E661A2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15.00 Koronka do Miłosierdzia Bożego</w:t>
      </w:r>
      <w:r w:rsidR="00BB1D18" w:rsidRPr="000D7901">
        <w:rPr>
          <w:sz w:val="32"/>
          <w:szCs w:val="32"/>
        </w:rPr>
        <w:t xml:space="preserve"> kaplica ul. Krośnieńska 9</w:t>
      </w:r>
    </w:p>
    <w:p w14:paraId="027E4BB3" w14:textId="48A90A3C" w:rsidR="00E661A2" w:rsidRPr="000D7901" w:rsidRDefault="00E661A2" w:rsidP="00E661A2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15.30 Msza Św. przew. Abp. Władysław Ziółek</w:t>
      </w:r>
    </w:p>
    <w:p w14:paraId="351D6724" w14:textId="1399F08F" w:rsidR="000829A9" w:rsidRPr="000D7901" w:rsidRDefault="00E661A2" w:rsidP="000829A9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16.30</w:t>
      </w:r>
      <w:r w:rsidR="00FF6C1A" w:rsidRPr="000D7901">
        <w:rPr>
          <w:sz w:val="32"/>
          <w:szCs w:val="32"/>
        </w:rPr>
        <w:t>- 17.00</w:t>
      </w:r>
      <w:r w:rsidRPr="000D7901">
        <w:rPr>
          <w:sz w:val="32"/>
          <w:szCs w:val="32"/>
        </w:rPr>
        <w:t xml:space="preserve"> </w:t>
      </w:r>
      <w:r w:rsidR="002B58EC" w:rsidRPr="000D7901">
        <w:rPr>
          <w:sz w:val="32"/>
          <w:szCs w:val="32"/>
        </w:rPr>
        <w:t>Koncert uwielbienia prowadzą Marta i Krzysztof Łatwińscy.</w:t>
      </w:r>
    </w:p>
    <w:p w14:paraId="20C6C13D" w14:textId="77777777" w:rsidR="002C2390" w:rsidRPr="000D7901" w:rsidRDefault="00DA18EB" w:rsidP="002C2390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17.00- 17.30 Agapa</w:t>
      </w:r>
    </w:p>
    <w:p w14:paraId="75ECA6A3" w14:textId="77777777" w:rsidR="00877572" w:rsidRDefault="00DA18EB" w:rsidP="002C2390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17.30- 18.15 </w:t>
      </w:r>
      <w:r w:rsidRPr="000D7901">
        <w:rPr>
          <w:b/>
          <w:bCs/>
          <w:sz w:val="32"/>
          <w:szCs w:val="32"/>
        </w:rPr>
        <w:t xml:space="preserve">„ </w:t>
      </w:r>
      <w:r w:rsidRPr="000D7901">
        <w:rPr>
          <w:sz w:val="32"/>
          <w:szCs w:val="32"/>
        </w:rPr>
        <w:t xml:space="preserve">Krośnieńska </w:t>
      </w:r>
      <w:r w:rsidR="00AF72CE" w:rsidRPr="000D7901">
        <w:rPr>
          <w:sz w:val="32"/>
          <w:szCs w:val="32"/>
        </w:rPr>
        <w:t xml:space="preserve">9 </w:t>
      </w:r>
      <w:r w:rsidRPr="000D7901">
        <w:rPr>
          <w:sz w:val="32"/>
          <w:szCs w:val="32"/>
        </w:rPr>
        <w:t>przed 5 laty</w:t>
      </w:r>
      <w:r w:rsidRPr="000D7901">
        <w:rPr>
          <w:b/>
          <w:bCs/>
          <w:sz w:val="32"/>
          <w:szCs w:val="32"/>
        </w:rPr>
        <w:t xml:space="preserve"> „</w:t>
      </w:r>
      <w:r w:rsidRPr="000D7901">
        <w:rPr>
          <w:sz w:val="32"/>
          <w:szCs w:val="32"/>
        </w:rPr>
        <w:t xml:space="preserve"> Wykład</w:t>
      </w:r>
      <w:r w:rsidR="006E50B6" w:rsidRPr="000D7901">
        <w:rPr>
          <w:sz w:val="32"/>
          <w:szCs w:val="32"/>
        </w:rPr>
        <w:t xml:space="preserve"> Ks. Prałat Wiesław </w:t>
      </w:r>
    </w:p>
    <w:p w14:paraId="48F1ADA9" w14:textId="06EC61B7" w:rsidR="00DA18EB" w:rsidRDefault="006E50B6" w:rsidP="00877572">
      <w:pPr>
        <w:ind w:left="2124"/>
        <w:rPr>
          <w:sz w:val="32"/>
          <w:szCs w:val="32"/>
        </w:rPr>
      </w:pPr>
      <w:r w:rsidRPr="000D7901">
        <w:rPr>
          <w:sz w:val="32"/>
          <w:szCs w:val="32"/>
        </w:rPr>
        <w:t>Potakowski</w:t>
      </w:r>
    </w:p>
    <w:p w14:paraId="356D4E92" w14:textId="77777777" w:rsidR="00491DBB" w:rsidRPr="000D7901" w:rsidRDefault="00491DBB" w:rsidP="00877572">
      <w:pPr>
        <w:ind w:left="2124"/>
        <w:rPr>
          <w:sz w:val="32"/>
          <w:szCs w:val="32"/>
        </w:rPr>
      </w:pPr>
    </w:p>
    <w:p w14:paraId="2B07F5DB" w14:textId="254D3B0A" w:rsidR="002B58EC" w:rsidRPr="000D7901" w:rsidRDefault="002B58EC" w:rsidP="002B58EC">
      <w:pPr>
        <w:rPr>
          <w:b/>
          <w:bCs/>
          <w:sz w:val="32"/>
          <w:szCs w:val="32"/>
        </w:rPr>
      </w:pPr>
      <w:r w:rsidRPr="000D7901">
        <w:rPr>
          <w:b/>
          <w:bCs/>
          <w:sz w:val="32"/>
          <w:szCs w:val="32"/>
        </w:rPr>
        <w:lastRenderedPageBreak/>
        <w:t xml:space="preserve">4.12.2022r. </w:t>
      </w:r>
    </w:p>
    <w:p w14:paraId="5F1D50E9" w14:textId="008D7A40" w:rsidR="002B58EC" w:rsidRPr="000D7901" w:rsidRDefault="002B58EC" w:rsidP="002B58E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15.00 Koronka do Miłosierdzia Bożego</w:t>
      </w:r>
      <w:r w:rsidR="00BB1D18" w:rsidRPr="000D7901">
        <w:rPr>
          <w:sz w:val="32"/>
          <w:szCs w:val="32"/>
        </w:rPr>
        <w:t xml:space="preserve"> kaplica ul. Krośnieńska 9</w:t>
      </w:r>
    </w:p>
    <w:p w14:paraId="02B5DDEE" w14:textId="75925078" w:rsidR="002B58EC" w:rsidRPr="000D7901" w:rsidRDefault="002B58EC" w:rsidP="002B58E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 xml:space="preserve">15.30 Msza Św. przew. Bp. Marek Marczak </w:t>
      </w:r>
    </w:p>
    <w:p w14:paraId="09260F65" w14:textId="2681E7F3" w:rsidR="002B58EC" w:rsidRPr="000D7901" w:rsidRDefault="002B58EC" w:rsidP="002B58E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16.30 Agapa</w:t>
      </w:r>
    </w:p>
    <w:p w14:paraId="771BB668" w14:textId="77777777" w:rsidR="00877572" w:rsidRDefault="002B58EC" w:rsidP="00F778B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17.00</w:t>
      </w:r>
      <w:r w:rsidR="00C45D80" w:rsidRPr="000D7901">
        <w:rPr>
          <w:sz w:val="32"/>
          <w:szCs w:val="32"/>
        </w:rPr>
        <w:t>- 17.45</w:t>
      </w:r>
      <w:r w:rsidRPr="000D7901">
        <w:rPr>
          <w:sz w:val="32"/>
          <w:szCs w:val="32"/>
        </w:rPr>
        <w:t xml:space="preserve"> „Czynić Miłosierdzie” – świadectwo </w:t>
      </w:r>
      <w:r w:rsidR="00F778BC" w:rsidRPr="00F778BC">
        <w:rPr>
          <w:sz w:val="32"/>
          <w:szCs w:val="32"/>
        </w:rPr>
        <w:t>Ks. Prałat</w:t>
      </w:r>
      <w:r w:rsidRPr="000D7901">
        <w:rPr>
          <w:sz w:val="32"/>
          <w:szCs w:val="32"/>
        </w:rPr>
        <w:t xml:space="preserve"> Juliusz Laso</w:t>
      </w:r>
      <w:r w:rsidR="00B02F01">
        <w:rPr>
          <w:sz w:val="32"/>
          <w:szCs w:val="32"/>
        </w:rPr>
        <w:t>ń</w:t>
      </w:r>
      <w:r w:rsidR="00F778BC">
        <w:rPr>
          <w:sz w:val="32"/>
          <w:szCs w:val="32"/>
        </w:rPr>
        <w:t xml:space="preserve"> </w:t>
      </w:r>
    </w:p>
    <w:p w14:paraId="2C1DAE20" w14:textId="60E03A65" w:rsidR="002C2390" w:rsidRPr="000D7901" w:rsidRDefault="00F778BC" w:rsidP="00491DBB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oraz</w:t>
      </w:r>
      <w:r w:rsidR="002B58EC" w:rsidRPr="000D7901">
        <w:rPr>
          <w:sz w:val="32"/>
          <w:szCs w:val="32"/>
        </w:rPr>
        <w:t xml:space="preserve"> przedstawiciel</w:t>
      </w:r>
      <w:r w:rsidR="001F03E8">
        <w:rPr>
          <w:sz w:val="32"/>
          <w:szCs w:val="32"/>
        </w:rPr>
        <w:t>e</w:t>
      </w:r>
      <w:r w:rsidR="002B58EC" w:rsidRPr="000D7901">
        <w:rPr>
          <w:sz w:val="32"/>
          <w:szCs w:val="32"/>
        </w:rPr>
        <w:t xml:space="preserve"> Służby Zdrowia</w:t>
      </w:r>
    </w:p>
    <w:p w14:paraId="5A666905" w14:textId="03D35419" w:rsidR="002B58EC" w:rsidRPr="000D7901" w:rsidRDefault="002B58EC" w:rsidP="002B58EC">
      <w:pPr>
        <w:rPr>
          <w:b/>
          <w:bCs/>
          <w:sz w:val="32"/>
          <w:szCs w:val="32"/>
        </w:rPr>
      </w:pPr>
      <w:r w:rsidRPr="000D7901">
        <w:rPr>
          <w:b/>
          <w:bCs/>
          <w:sz w:val="32"/>
          <w:szCs w:val="32"/>
        </w:rPr>
        <w:t xml:space="preserve">8.01.2023r. </w:t>
      </w:r>
    </w:p>
    <w:p w14:paraId="13C4B471" w14:textId="284D89CA" w:rsidR="002B58EC" w:rsidRPr="000D7901" w:rsidRDefault="002B58EC" w:rsidP="002B58E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15.00 Koronka do Miłosierdzia Bożego</w:t>
      </w:r>
      <w:r w:rsidR="00BB1D18" w:rsidRPr="000D7901">
        <w:rPr>
          <w:sz w:val="32"/>
          <w:szCs w:val="32"/>
        </w:rPr>
        <w:t xml:space="preserve"> kaplica ul. Krośnieńska 9</w:t>
      </w:r>
    </w:p>
    <w:p w14:paraId="7C4B1463" w14:textId="773BDDAC" w:rsidR="002B58EC" w:rsidRPr="000D7901" w:rsidRDefault="002B58EC" w:rsidP="002B58EC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15.30 Msza Św. przew. Bp. Ireneusz Pękalski</w:t>
      </w:r>
    </w:p>
    <w:p w14:paraId="4EB3F7B6" w14:textId="5D8D5952" w:rsidR="002B58EC" w:rsidRPr="000D7901" w:rsidRDefault="002B58EC" w:rsidP="00A84921">
      <w:pPr>
        <w:ind w:left="708"/>
        <w:rPr>
          <w:sz w:val="32"/>
          <w:szCs w:val="32"/>
        </w:rPr>
      </w:pPr>
      <w:r w:rsidRPr="000D7901">
        <w:rPr>
          <w:sz w:val="32"/>
          <w:szCs w:val="32"/>
        </w:rPr>
        <w:t>16.30 przejście do kościoła Św. Łukasza Ewangelisty i Św. Floriana Męczennika</w:t>
      </w:r>
      <w:r w:rsidR="00A84921" w:rsidRPr="000D7901">
        <w:rPr>
          <w:sz w:val="32"/>
          <w:szCs w:val="32"/>
        </w:rPr>
        <w:t xml:space="preserve"> </w:t>
      </w:r>
    </w:p>
    <w:p w14:paraId="68F52D83" w14:textId="3F8756BA" w:rsidR="002C2390" w:rsidRPr="000D7901" w:rsidRDefault="00A84921" w:rsidP="002E7988">
      <w:pPr>
        <w:ind w:left="708"/>
        <w:rPr>
          <w:sz w:val="32"/>
          <w:szCs w:val="32"/>
        </w:rPr>
      </w:pPr>
      <w:r w:rsidRPr="000D7901">
        <w:rPr>
          <w:sz w:val="32"/>
          <w:szCs w:val="32"/>
        </w:rPr>
        <w:t>17.00</w:t>
      </w:r>
      <w:r w:rsidR="00C45D80" w:rsidRPr="000D7901">
        <w:rPr>
          <w:sz w:val="32"/>
          <w:szCs w:val="32"/>
        </w:rPr>
        <w:t>- 18.00</w:t>
      </w:r>
      <w:r w:rsidRPr="000D7901">
        <w:rPr>
          <w:sz w:val="32"/>
          <w:szCs w:val="32"/>
        </w:rPr>
        <w:t xml:space="preserve"> „Kolędowanie z Faustyną” -  prowadzą uczniowie ZSM im. S. Moniuszki w Łodzi</w:t>
      </w:r>
    </w:p>
    <w:p w14:paraId="06F60361" w14:textId="0BA0ECB9" w:rsidR="00A84921" w:rsidRPr="000D7901" w:rsidRDefault="00A84921" w:rsidP="00A84921">
      <w:pPr>
        <w:rPr>
          <w:sz w:val="32"/>
          <w:szCs w:val="32"/>
        </w:rPr>
      </w:pPr>
      <w:r w:rsidRPr="000D7901">
        <w:rPr>
          <w:b/>
          <w:bCs/>
          <w:sz w:val="32"/>
          <w:szCs w:val="32"/>
        </w:rPr>
        <w:t>5.02.2023r.</w:t>
      </w:r>
      <w:r w:rsidRPr="000D7901">
        <w:rPr>
          <w:sz w:val="32"/>
          <w:szCs w:val="32"/>
        </w:rPr>
        <w:t xml:space="preserve">  </w:t>
      </w:r>
    </w:p>
    <w:p w14:paraId="50C26251" w14:textId="5B587C43" w:rsidR="00A84921" w:rsidRPr="000D7901" w:rsidRDefault="00A84921" w:rsidP="00A84921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15.00 Koronka do Miłosierdzia Bożego</w:t>
      </w:r>
      <w:r w:rsidR="00BB1D18" w:rsidRPr="000D7901">
        <w:rPr>
          <w:sz w:val="32"/>
          <w:szCs w:val="32"/>
        </w:rPr>
        <w:t xml:space="preserve"> kaplica ul. Krośnieńska 9</w:t>
      </w:r>
      <w:r w:rsidR="001736BA" w:rsidRPr="001736BA">
        <w:rPr>
          <w:sz w:val="32"/>
          <w:szCs w:val="32"/>
        </w:rPr>
        <w:t xml:space="preserve"> </w:t>
      </w:r>
    </w:p>
    <w:p w14:paraId="4C428E46" w14:textId="3058ECE5" w:rsidR="00A84921" w:rsidRPr="000D7901" w:rsidRDefault="00A84921" w:rsidP="00A84921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15.30 Msza Św. przew. Abp. Grzegorz Ryś</w:t>
      </w:r>
    </w:p>
    <w:p w14:paraId="5E84E262" w14:textId="06BDB30C" w:rsidR="00A84921" w:rsidRPr="000D7901" w:rsidRDefault="00A84921" w:rsidP="00A84921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16.30 Agapa</w:t>
      </w:r>
    </w:p>
    <w:p w14:paraId="66B1B708" w14:textId="20DFDB53" w:rsidR="00A84921" w:rsidRPr="000D7901" w:rsidRDefault="00A84921" w:rsidP="00A84921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17.00</w:t>
      </w:r>
      <w:r w:rsidR="00C45D80" w:rsidRPr="000D7901">
        <w:rPr>
          <w:sz w:val="32"/>
          <w:szCs w:val="32"/>
        </w:rPr>
        <w:t xml:space="preserve">- 18.00 </w:t>
      </w:r>
      <w:r w:rsidRPr="000D7901">
        <w:rPr>
          <w:sz w:val="32"/>
          <w:szCs w:val="32"/>
        </w:rPr>
        <w:t xml:space="preserve"> Koncert muzyki poważnej. Krzysztof Łatwiński</w:t>
      </w:r>
      <w:r w:rsidR="003400CD" w:rsidRPr="000D7901">
        <w:rPr>
          <w:sz w:val="32"/>
          <w:szCs w:val="32"/>
        </w:rPr>
        <w:t xml:space="preserve">  - wiolonczela</w:t>
      </w:r>
      <w:r w:rsidR="002C48EE" w:rsidRPr="000D7901">
        <w:rPr>
          <w:sz w:val="32"/>
          <w:szCs w:val="32"/>
        </w:rPr>
        <w:t>.</w:t>
      </w:r>
    </w:p>
    <w:p w14:paraId="46EDC5BC" w14:textId="6CA40994" w:rsidR="002C2390" w:rsidRPr="000D7901" w:rsidRDefault="001736BA" w:rsidP="00A84921">
      <w:pPr>
        <w:ind w:firstLine="708"/>
        <w:rPr>
          <w:sz w:val="32"/>
          <w:szCs w:val="32"/>
        </w:rPr>
      </w:pPr>
      <w:r w:rsidRPr="000D7901">
        <w:rPr>
          <w:sz w:val="32"/>
          <w:szCs w:val="32"/>
        </w:rPr>
        <w:t>Zakończenie obchodów 100-lecia pobytu Św. S. Faustyny na Krośnieńskiej</w:t>
      </w:r>
    </w:p>
    <w:p w14:paraId="1294AEEC" w14:textId="6D075631" w:rsidR="00446124" w:rsidRDefault="00446124" w:rsidP="006D2657">
      <w:pPr>
        <w:ind w:left="1416" w:firstLine="708"/>
        <w:rPr>
          <w:sz w:val="32"/>
          <w:szCs w:val="32"/>
        </w:rPr>
      </w:pPr>
    </w:p>
    <w:p w14:paraId="1AB9D54B" w14:textId="77777777" w:rsidR="006B459F" w:rsidRDefault="00446124" w:rsidP="006B459F">
      <w:pPr>
        <w:rPr>
          <w:b/>
          <w:bCs/>
          <w:sz w:val="32"/>
          <w:szCs w:val="32"/>
        </w:rPr>
      </w:pPr>
      <w:r w:rsidRPr="00446124">
        <w:rPr>
          <w:b/>
          <w:bCs/>
          <w:sz w:val="32"/>
          <w:szCs w:val="32"/>
        </w:rPr>
        <w:t>Od 19.09.2022 zapraszamy do zwiedzania wystawy</w:t>
      </w:r>
      <w:r w:rsidR="006B459F">
        <w:rPr>
          <w:b/>
          <w:bCs/>
          <w:sz w:val="32"/>
          <w:szCs w:val="32"/>
        </w:rPr>
        <w:t xml:space="preserve"> </w:t>
      </w:r>
      <w:r w:rsidRPr="00446124">
        <w:rPr>
          <w:b/>
          <w:bCs/>
          <w:sz w:val="32"/>
          <w:szCs w:val="32"/>
        </w:rPr>
        <w:t>pt. „ Krośnieńska 9”</w:t>
      </w:r>
    </w:p>
    <w:p w14:paraId="3052E3E8" w14:textId="74F2F482" w:rsidR="006B459F" w:rsidRDefault="00446124" w:rsidP="00947010">
      <w:pPr>
        <w:jc w:val="center"/>
        <w:rPr>
          <w:b/>
          <w:bCs/>
          <w:sz w:val="32"/>
          <w:szCs w:val="32"/>
        </w:rPr>
      </w:pPr>
      <w:r w:rsidRPr="00446124">
        <w:rPr>
          <w:b/>
          <w:bCs/>
          <w:sz w:val="32"/>
          <w:szCs w:val="32"/>
        </w:rPr>
        <w:t>z przewodnikiem po uzgodnieniu</w:t>
      </w:r>
      <w:r w:rsidR="006B459F">
        <w:rPr>
          <w:b/>
          <w:bCs/>
          <w:sz w:val="32"/>
          <w:szCs w:val="32"/>
        </w:rPr>
        <w:t xml:space="preserve"> </w:t>
      </w:r>
      <w:r w:rsidRPr="00446124">
        <w:rPr>
          <w:b/>
          <w:bCs/>
          <w:sz w:val="32"/>
          <w:szCs w:val="32"/>
        </w:rPr>
        <w:t>tel. 501 754</w:t>
      </w:r>
      <w:r w:rsidR="006B459F">
        <w:rPr>
          <w:b/>
          <w:bCs/>
          <w:sz w:val="32"/>
          <w:szCs w:val="32"/>
        </w:rPr>
        <w:t> </w:t>
      </w:r>
      <w:r w:rsidRPr="00446124">
        <w:rPr>
          <w:b/>
          <w:bCs/>
          <w:sz w:val="32"/>
          <w:szCs w:val="32"/>
        </w:rPr>
        <w:t>387</w:t>
      </w:r>
    </w:p>
    <w:p w14:paraId="1A863B50" w14:textId="279B17A3" w:rsidR="00446124" w:rsidRDefault="00446124" w:rsidP="00D77536">
      <w:pPr>
        <w:ind w:left="1416" w:firstLine="708"/>
        <w:rPr>
          <w:b/>
          <w:bCs/>
          <w:sz w:val="32"/>
          <w:szCs w:val="32"/>
          <w:u w:val="single"/>
        </w:rPr>
      </w:pPr>
      <w:r w:rsidRPr="00446124">
        <w:rPr>
          <w:b/>
          <w:bCs/>
          <w:sz w:val="32"/>
          <w:szCs w:val="32"/>
        </w:rPr>
        <w:t>Facebook:</w:t>
      </w:r>
      <w:r w:rsidRPr="00446124">
        <w:rPr>
          <w:b/>
          <w:bCs/>
          <w:sz w:val="32"/>
          <w:szCs w:val="32"/>
          <w:u w:val="single"/>
        </w:rPr>
        <w:t xml:space="preserve"> Faustynawlodzi</w:t>
      </w:r>
    </w:p>
    <w:p w14:paraId="03E69E29" w14:textId="77777777" w:rsidR="00947010" w:rsidRPr="00446124" w:rsidRDefault="00947010" w:rsidP="00D77536">
      <w:pPr>
        <w:ind w:left="1416" w:firstLine="708"/>
        <w:rPr>
          <w:b/>
          <w:bCs/>
          <w:sz w:val="32"/>
          <w:szCs w:val="32"/>
          <w:u w:val="single"/>
        </w:rPr>
      </w:pPr>
    </w:p>
    <w:p w14:paraId="0AD28265" w14:textId="4461A191" w:rsidR="006D2657" w:rsidRDefault="006D2657" w:rsidP="006D2657">
      <w:pPr>
        <w:rPr>
          <w:sz w:val="32"/>
          <w:szCs w:val="32"/>
        </w:rPr>
      </w:pPr>
      <w:bookmarkStart w:id="0" w:name="_Hlk110617284"/>
      <w:r>
        <w:rPr>
          <w:sz w:val="32"/>
          <w:szCs w:val="32"/>
        </w:rPr>
        <w:t xml:space="preserve">Patronat honorowy: </w:t>
      </w:r>
      <w:bookmarkEnd w:id="0"/>
      <w:r>
        <w:rPr>
          <w:sz w:val="32"/>
          <w:szCs w:val="32"/>
        </w:rPr>
        <w:t>Arcybiskup Grzegorz Ryś</w:t>
      </w:r>
      <w:r w:rsidR="006E3095">
        <w:rPr>
          <w:sz w:val="32"/>
          <w:szCs w:val="32"/>
        </w:rPr>
        <w:t>, m</w:t>
      </w:r>
      <w:r w:rsidR="006E3095" w:rsidRPr="006E3095">
        <w:rPr>
          <w:sz w:val="32"/>
          <w:szCs w:val="32"/>
        </w:rPr>
        <w:t>etropolita łódzki</w:t>
      </w:r>
    </w:p>
    <w:p w14:paraId="754EFF3A" w14:textId="0D517D11" w:rsidR="00491DBB" w:rsidRPr="00491DBB" w:rsidRDefault="006D2657" w:rsidP="00491DBB">
      <w:pPr>
        <w:rPr>
          <w:sz w:val="32"/>
          <w:szCs w:val="32"/>
        </w:rPr>
      </w:pPr>
      <w:r w:rsidRPr="006D2657">
        <w:rPr>
          <w:sz w:val="32"/>
          <w:szCs w:val="32"/>
        </w:rPr>
        <w:t>Patronat honorowy:</w:t>
      </w:r>
      <w:r>
        <w:rPr>
          <w:sz w:val="32"/>
          <w:szCs w:val="32"/>
        </w:rPr>
        <w:t xml:space="preserve"> </w:t>
      </w:r>
      <w:r w:rsidR="00E42F07" w:rsidRPr="00E42F07">
        <w:rPr>
          <w:sz w:val="32"/>
          <w:szCs w:val="32"/>
        </w:rPr>
        <w:t>m. Miriam Janiec, przełożona generalna Zgromadzenia Sióstr Matki Bożej Miłosierdzia</w:t>
      </w:r>
      <w:r>
        <w:rPr>
          <w:sz w:val="32"/>
          <w:szCs w:val="32"/>
        </w:rPr>
        <w:t xml:space="preserve"> </w:t>
      </w:r>
    </w:p>
    <w:sectPr w:rsidR="00491DBB" w:rsidRPr="00491DBB" w:rsidSect="00A8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4E"/>
    <w:rsid w:val="000829A9"/>
    <w:rsid w:val="00087BCE"/>
    <w:rsid w:val="000C5D69"/>
    <w:rsid w:val="000D7901"/>
    <w:rsid w:val="0011520A"/>
    <w:rsid w:val="001220A7"/>
    <w:rsid w:val="001306D9"/>
    <w:rsid w:val="00133ADA"/>
    <w:rsid w:val="001736BA"/>
    <w:rsid w:val="001F03E8"/>
    <w:rsid w:val="00227A88"/>
    <w:rsid w:val="002B58EC"/>
    <w:rsid w:val="002C2390"/>
    <w:rsid w:val="002C48EE"/>
    <w:rsid w:val="002C5527"/>
    <w:rsid w:val="002E7988"/>
    <w:rsid w:val="003400CD"/>
    <w:rsid w:val="00446124"/>
    <w:rsid w:val="00491DBB"/>
    <w:rsid w:val="004E6C37"/>
    <w:rsid w:val="006917C0"/>
    <w:rsid w:val="006B459F"/>
    <w:rsid w:val="006D2657"/>
    <w:rsid w:val="006E3095"/>
    <w:rsid w:val="006E50B6"/>
    <w:rsid w:val="007046AD"/>
    <w:rsid w:val="007A2EB0"/>
    <w:rsid w:val="007D577D"/>
    <w:rsid w:val="00877572"/>
    <w:rsid w:val="008D7F7D"/>
    <w:rsid w:val="008F05C9"/>
    <w:rsid w:val="00904F51"/>
    <w:rsid w:val="00947010"/>
    <w:rsid w:val="00A003EF"/>
    <w:rsid w:val="00A134D3"/>
    <w:rsid w:val="00A63730"/>
    <w:rsid w:val="00A6714C"/>
    <w:rsid w:val="00A84921"/>
    <w:rsid w:val="00AC783B"/>
    <w:rsid w:val="00AF72CE"/>
    <w:rsid w:val="00B02F01"/>
    <w:rsid w:val="00B718B2"/>
    <w:rsid w:val="00B86ECB"/>
    <w:rsid w:val="00BB1D18"/>
    <w:rsid w:val="00BC0775"/>
    <w:rsid w:val="00C254D5"/>
    <w:rsid w:val="00C45D80"/>
    <w:rsid w:val="00C6150E"/>
    <w:rsid w:val="00C8644E"/>
    <w:rsid w:val="00D314FE"/>
    <w:rsid w:val="00D77536"/>
    <w:rsid w:val="00DA18EB"/>
    <w:rsid w:val="00DA42B7"/>
    <w:rsid w:val="00DE075D"/>
    <w:rsid w:val="00DF0205"/>
    <w:rsid w:val="00E42F07"/>
    <w:rsid w:val="00E661A2"/>
    <w:rsid w:val="00E92277"/>
    <w:rsid w:val="00EF596C"/>
    <w:rsid w:val="00F11497"/>
    <w:rsid w:val="00F778BC"/>
    <w:rsid w:val="00F96EE9"/>
    <w:rsid w:val="00F97600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59A"/>
  <w15:chartTrackingRefBased/>
  <w15:docId w15:val="{E10EAC53-FFDE-4D6F-8493-11AC9A3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A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79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79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Frackowicz, Michal</dc:creator>
  <cp:keywords/>
  <dc:description/>
  <cp:lastModifiedBy>Komputer</cp:lastModifiedBy>
  <cp:revision>10</cp:revision>
  <dcterms:created xsi:type="dcterms:W3CDTF">2022-08-05T17:44:00Z</dcterms:created>
  <dcterms:modified xsi:type="dcterms:W3CDTF">2022-09-07T08:53:00Z</dcterms:modified>
</cp:coreProperties>
</file>